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4D93" w14:textId="7B3489C4" w:rsidR="003612AA" w:rsidRPr="00697F99" w:rsidRDefault="00697F99" w:rsidP="00697F99">
      <w:pPr>
        <w:rPr>
          <w:rFonts w:cstheme="minorHAnsi"/>
          <w:sz w:val="18"/>
          <w:szCs w:val="18"/>
        </w:rPr>
      </w:pPr>
      <w:r w:rsidRPr="00697F99">
        <w:rPr>
          <w:rFonts w:cstheme="minorHAnsi"/>
          <w:sz w:val="18"/>
          <w:szCs w:val="18"/>
        </w:rPr>
        <w:drawing>
          <wp:inline distT="0" distB="0" distL="0" distR="0" wp14:anchorId="29962E39" wp14:editId="621B80B8">
            <wp:extent cx="5760720" cy="1469390"/>
            <wp:effectExtent l="0" t="0" r="0" b="0"/>
            <wp:docPr id="16981135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135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1F12E" w14:textId="77777777" w:rsidR="00697F99" w:rsidRPr="00697F99" w:rsidRDefault="00697F99" w:rsidP="00697F9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 xml:space="preserve">Leta 1951 je bila prejeta pobuda, da se ustanovijo pododbori Društva </w:t>
      </w:r>
      <w:proofErr w:type="spellStart"/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strojara</w:t>
      </w:r>
      <w:proofErr w:type="spellEnd"/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 xml:space="preserve">, </w:t>
      </w:r>
      <w:proofErr w:type="spellStart"/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strojevodža</w:t>
      </w:r>
      <w:proofErr w:type="spellEnd"/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 xml:space="preserve"> i </w:t>
      </w:r>
      <w:proofErr w:type="spellStart"/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ložača</w:t>
      </w:r>
      <w:proofErr w:type="spellEnd"/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 xml:space="preserve"> na področju Slovenije. Na tej osnovi je bil imenovan iniciativni odbor tudi v Trbovljah in nato tudi ustanovljen pododbor. V letu 1952 je bila v Ljubljani ustanovna skupščina, na kateri je bilo ustanovljeno samostojno Društvo strojnikov, strojevodij in kurjačev v LR Sloveniji. Pododbor Trbovlje se je vključil v društvo v Sloveniji z 58 člani. </w:t>
      </w:r>
    </w:p>
    <w:p w14:paraId="201E482E" w14:textId="77777777" w:rsidR="00697F99" w:rsidRPr="00697F99" w:rsidRDefault="00697F99" w:rsidP="00697F9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 xml:space="preserve">Ena od pomembnejših nalog pododborov in s tem tudi društva je bila izobraževanje in usposabljanje strokovnih kadrov in izdajanje potrebne literature. Vse te naloge so postale tako obsežne, da je bila potrebna razširitev celotne dejavnosti , zato se je društvo strojnikov, strojevodij in kurjačev v letu 1968 s statutarnimi spremembami preimenovalo v Zvezo energetikov Slovenije. </w:t>
      </w:r>
    </w:p>
    <w:p w14:paraId="44C3D7B7" w14:textId="77777777" w:rsidR="00697F99" w:rsidRPr="00697F99" w:rsidRDefault="00697F99" w:rsidP="00697F9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 xml:space="preserve">Sprememba zakonodaje pri organiziranosti in registraciji društev v Sloveniji v letu 1974 in vse večji obseg delovanja pododborov Zveze energetikov Slovenije je narekovala , da so se pododbori osamosvojili in tako postali Društva energetikov. S statutarnimi spremembami so Društva energetikov prevzela ustanoviteljstvo Zveze energetikov Slovenije, ki se je preimenovala v Zvezo društev energetikov Slovenije ( ZDES ). </w:t>
      </w:r>
    </w:p>
    <w:p w14:paraId="28375A81" w14:textId="77777777" w:rsidR="00697F99" w:rsidRPr="00697F99" w:rsidRDefault="00697F99" w:rsidP="00697F99">
      <w:pPr>
        <w:spacing w:before="100" w:beforeAutospacing="1" w:after="360" w:line="240" w:lineRule="auto"/>
        <w:outlineLvl w:val="1"/>
        <w:rPr>
          <w:rFonts w:eastAsia="Times New Roman" w:cstheme="minorHAnsi"/>
          <w:b/>
          <w:bCs/>
          <w:kern w:val="0"/>
          <w:lang w:eastAsia="sl-SI"/>
          <w14:ligatures w14:val="none"/>
        </w:rPr>
      </w:pPr>
      <w:r w:rsidRPr="00697F99">
        <w:rPr>
          <w:rFonts w:eastAsia="Times New Roman" w:cstheme="minorHAnsi"/>
          <w:b/>
          <w:bCs/>
          <w:kern w:val="0"/>
          <w:lang w:eastAsia="sl-SI"/>
          <w14:ligatures w14:val="none"/>
        </w:rPr>
        <w:t>Namen društva</w:t>
      </w:r>
    </w:p>
    <w:p w14:paraId="6E97C43A" w14:textId="77777777" w:rsidR="00697F99" w:rsidRPr="00697F99" w:rsidRDefault="00697F99" w:rsidP="00697F9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sl-SI"/>
          <w14:ligatures w14:val="none"/>
        </w:rPr>
        <w:t xml:space="preserve">Namen društva je vzpodbujati strokovno znanje energetskih kadrov, prispevati k razvoju področja energetike v Trbovljah, Zasavju in v Republiki Sloveniji, ki ga dosega s tem, da: </w:t>
      </w:r>
    </w:p>
    <w:p w14:paraId="4F4FDC35" w14:textId="77777777" w:rsidR="00697F99" w:rsidRPr="00697F99" w:rsidRDefault="00697F99" w:rsidP="00697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sodeluje z organizacijami in institucijami, ki se strokovno ali znanstveno raziskovalno ukvarjajo s proizvodnjo, transformacijo in prenosom vseh vrst energije,</w:t>
      </w:r>
    </w:p>
    <w:p w14:paraId="45BFAFE6" w14:textId="77777777" w:rsidR="00697F99" w:rsidRPr="00697F99" w:rsidRDefault="00697F99" w:rsidP="00697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si prizadeva za visoko strokovno raven dela društva</w:t>
      </w:r>
    </w:p>
    <w:p w14:paraId="65CBF1CE" w14:textId="77777777" w:rsidR="00697F99" w:rsidRPr="00697F99" w:rsidRDefault="00697F99" w:rsidP="00697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se zavzema za spoštovanje etičnih in moralnih načel stroke pri delovanju društva</w:t>
      </w:r>
    </w:p>
    <w:p w14:paraId="5C085136" w14:textId="77777777" w:rsidR="00697F99" w:rsidRPr="00697F99" w:rsidRDefault="00697F99" w:rsidP="00697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seznanja člane in javnost o problemih in napredku na področju delovanja društva</w:t>
      </w:r>
    </w:p>
    <w:p w14:paraId="46207B9A" w14:textId="77777777" w:rsidR="00697F99" w:rsidRPr="00697F99" w:rsidRDefault="00697F99" w:rsidP="00697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sodeluje pri oblikovanju slovenskega strokovnega izrazoslovja</w:t>
      </w:r>
    </w:p>
    <w:p w14:paraId="6732ADDE" w14:textId="77777777" w:rsidR="00697F99" w:rsidRPr="00697F99" w:rsidRDefault="00697F99" w:rsidP="00697F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spodbuja strokovno izpopolnjevanje članov društva in se zavzema za štipendiranje.</w:t>
      </w:r>
    </w:p>
    <w:p w14:paraId="1E44FF35" w14:textId="77777777" w:rsidR="00697F99" w:rsidRPr="00697F99" w:rsidRDefault="00697F99" w:rsidP="00697F99">
      <w:pPr>
        <w:spacing w:before="100" w:beforeAutospacing="1" w:after="360" w:line="240" w:lineRule="auto"/>
        <w:outlineLvl w:val="1"/>
        <w:rPr>
          <w:rFonts w:eastAsia="Times New Roman" w:cstheme="minorHAnsi"/>
          <w:b/>
          <w:bCs/>
          <w:kern w:val="0"/>
          <w:lang w:eastAsia="sl-SI"/>
          <w14:ligatures w14:val="none"/>
        </w:rPr>
      </w:pPr>
      <w:r w:rsidRPr="00697F99">
        <w:rPr>
          <w:rFonts w:eastAsia="Times New Roman" w:cstheme="minorHAnsi"/>
          <w:b/>
          <w:bCs/>
          <w:kern w:val="0"/>
          <w:lang w:eastAsia="sl-SI"/>
          <w14:ligatures w14:val="none"/>
        </w:rPr>
        <w:br/>
        <w:t>Cilji društva :</w:t>
      </w:r>
    </w:p>
    <w:p w14:paraId="57FF5AC3" w14:textId="77777777" w:rsidR="00697F99" w:rsidRPr="00697F99" w:rsidRDefault="00697F99" w:rsidP="00697F9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b/>
          <w:bCs/>
          <w:kern w:val="0"/>
          <w:sz w:val="18"/>
          <w:szCs w:val="18"/>
          <w:lang w:eastAsia="sl-SI"/>
          <w14:ligatures w14:val="none"/>
        </w:rPr>
        <w:t>Svoj namen in cilje uresničuje društvo z izvajanjem naslednjih nalog:</w:t>
      </w:r>
    </w:p>
    <w:p w14:paraId="7A49C1C1" w14:textId="77777777" w:rsidR="00697F99" w:rsidRPr="00697F99" w:rsidRDefault="00697F99" w:rsidP="00697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skrbi za dvig strokovnega znanja svojih članov</w:t>
      </w:r>
    </w:p>
    <w:p w14:paraId="7A9AFDEC" w14:textId="77777777" w:rsidR="00697F99" w:rsidRPr="00697F99" w:rsidRDefault="00697F99" w:rsidP="00697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organizira predavanja, tečaje, posvetovanja, razprave, seminarje, ekskurzije, konference za svoje člane</w:t>
      </w:r>
    </w:p>
    <w:p w14:paraId="270C4DD5" w14:textId="77777777" w:rsidR="00697F99" w:rsidRPr="00697F99" w:rsidRDefault="00697F99" w:rsidP="00697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organizira javna predavanja s področja delovanja društva in tako stimulira zanimanje javnosti za energetiko</w:t>
      </w:r>
    </w:p>
    <w:p w14:paraId="1E12AB0A" w14:textId="77777777" w:rsidR="00697F99" w:rsidRPr="00697F99" w:rsidRDefault="00697F99" w:rsidP="00697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sodeluje pri načrtovanju vzgojno izobraževalnih programov</w:t>
      </w:r>
    </w:p>
    <w:p w14:paraId="4D385D1F" w14:textId="77777777" w:rsidR="00697F99" w:rsidRPr="00697F99" w:rsidRDefault="00697F99" w:rsidP="00697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zalaga in nabavlja strokovno in znanstveno literaturo s področja dejavnosti društva</w:t>
      </w:r>
    </w:p>
    <w:p w14:paraId="06595AD6" w14:textId="77777777" w:rsidR="00697F99" w:rsidRPr="00697F99" w:rsidRDefault="00697F99" w:rsidP="00697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vzpodbuja sodelovanje raziskovalnih institucij, univerz in posameznih strokovnjakov pri posameznih projektih društva</w:t>
      </w:r>
    </w:p>
    <w:p w14:paraId="2CFE7ECA" w14:textId="77777777" w:rsidR="00697F99" w:rsidRPr="00697F99" w:rsidRDefault="00697F99" w:rsidP="00697F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</w:pPr>
      <w:r w:rsidRPr="00697F99">
        <w:rPr>
          <w:rFonts w:eastAsia="Times New Roman" w:cstheme="minorHAnsi"/>
          <w:kern w:val="0"/>
          <w:sz w:val="18"/>
          <w:szCs w:val="18"/>
          <w:lang w:eastAsia="sl-SI"/>
          <w14:ligatures w14:val="none"/>
        </w:rPr>
        <w:t>vzpodbuja intenzivnost raziskovalne dejavnosti svojih članov.</w:t>
      </w:r>
    </w:p>
    <w:p w14:paraId="469311AE" w14:textId="77777777" w:rsidR="00697F99" w:rsidRPr="00697F99" w:rsidRDefault="00697F99" w:rsidP="00697F99">
      <w:pPr>
        <w:rPr>
          <w:rFonts w:cstheme="minorHAnsi"/>
          <w:sz w:val="18"/>
          <w:szCs w:val="18"/>
        </w:rPr>
      </w:pPr>
    </w:p>
    <w:sectPr w:rsidR="00697F99" w:rsidRPr="00697F99" w:rsidSect="00697F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825"/>
    <w:multiLevelType w:val="multilevel"/>
    <w:tmpl w:val="963A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82F18"/>
    <w:multiLevelType w:val="multilevel"/>
    <w:tmpl w:val="EE6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952356">
    <w:abstractNumId w:val="0"/>
  </w:num>
  <w:num w:numId="2" w16cid:durableId="23377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08"/>
    <w:rsid w:val="003612AA"/>
    <w:rsid w:val="00573708"/>
    <w:rsid w:val="00697F99"/>
    <w:rsid w:val="00983FAA"/>
    <w:rsid w:val="00A3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5D4"/>
  <w15:chartTrackingRefBased/>
  <w15:docId w15:val="{B00D94E1-F714-4978-9ED9-60AB050A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7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7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73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7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73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7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7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7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7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73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573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73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737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7370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737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7370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737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737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7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7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7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7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7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7370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7370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7370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73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7370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73708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3612A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12A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612AA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9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PIES Info</dc:creator>
  <cp:keywords/>
  <dc:description/>
  <cp:lastModifiedBy>PIES Info</cp:lastModifiedBy>
  <cp:revision>2</cp:revision>
  <dcterms:created xsi:type="dcterms:W3CDTF">2026-01-01T22:22:00Z</dcterms:created>
  <dcterms:modified xsi:type="dcterms:W3CDTF">2026-01-01T22:22:00Z</dcterms:modified>
</cp:coreProperties>
</file>